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30E" w:rsidRPr="00F2730E" w:rsidRDefault="009B3AF3" w:rsidP="00F2730E">
      <w:pPr>
        <w:jc w:val="center"/>
      </w:pPr>
      <w:r w:rsidRPr="00B12F27">
        <w:rPr>
          <w:b/>
          <w:sz w:val="60"/>
          <w:szCs w:val="60"/>
        </w:rPr>
        <w:t>Schiedsrichter nicht angetreten</w:t>
      </w:r>
      <w:r w:rsidR="00F2730E">
        <w:rPr>
          <w:b/>
          <w:sz w:val="60"/>
          <w:szCs w:val="60"/>
        </w:rPr>
        <w:br/>
      </w:r>
      <w:r w:rsidR="00F2730E">
        <w:t xml:space="preserve">Dieses Formblatt ist </w:t>
      </w:r>
      <w:r w:rsidR="00F2730E" w:rsidRPr="00F2730E">
        <w:rPr>
          <w:u w:val="single"/>
        </w:rPr>
        <w:t>VOR</w:t>
      </w:r>
      <w:r w:rsidR="00F2730E">
        <w:t xml:space="preserve"> dem Spiel auszufüllen!</w:t>
      </w:r>
    </w:p>
    <w:p w:rsidR="008E70B1" w:rsidRDefault="00222F5C">
      <w:r>
        <w:t>Daten zum Spiel:</w:t>
      </w:r>
    </w:p>
    <w:p w:rsidR="008E70B1" w:rsidRDefault="008E70B1">
      <w:r>
        <w:t>Datum:</w:t>
      </w:r>
      <w:r w:rsidRPr="008E70B1">
        <w:t xml:space="preserve"> </w:t>
      </w:r>
      <w:r w:rsidR="00064CF7">
        <w:t>___________</w:t>
      </w:r>
      <w:r w:rsidR="00064CF7">
        <w:tab/>
      </w:r>
      <w:r>
        <w:t>Spielklasse: _____________</w:t>
      </w:r>
      <w:r w:rsidR="00064CF7">
        <w:t xml:space="preserve">_ </w:t>
      </w:r>
      <w:r w:rsidR="00064CF7">
        <w:tab/>
        <w:t>Spielnummer:</w:t>
      </w:r>
      <w:r w:rsidR="00064CF7" w:rsidRPr="00064CF7">
        <w:t xml:space="preserve"> </w:t>
      </w:r>
      <w:r w:rsidR="00064CF7">
        <w:t>______________</w:t>
      </w:r>
    </w:p>
    <w:p w:rsidR="00411AF0" w:rsidRDefault="00411AF0">
      <w:r>
        <w:t>Paarung: HEIM:</w:t>
      </w:r>
      <w:r w:rsidR="006E5531">
        <w:t xml:space="preserve"> </w:t>
      </w:r>
      <w:r>
        <w:t>_________________</w:t>
      </w:r>
      <w:r w:rsidR="006E5531">
        <w:t>____________ GAST:  _____________________________</w:t>
      </w:r>
    </w:p>
    <w:p w:rsidR="009B3AF3" w:rsidRDefault="009B3AF3">
      <w:r>
        <w:t>Da der angesetzte Schiedsrichter nicht erschienen ist, haben wir uns vor dem Spiel auf folgenden Schiedsrichter</w:t>
      </w:r>
      <w:r w:rsidR="00222F5C">
        <w:t>/Spielleiter</w:t>
      </w:r>
      <w:r>
        <w:t xml:space="preserve"> geeinigt:</w:t>
      </w:r>
    </w:p>
    <w:p w:rsidR="00B12F27" w:rsidRDefault="00B12F27"/>
    <w:p w:rsidR="009B3AF3" w:rsidRDefault="009B3AF3">
      <w:r>
        <w:t xml:space="preserve">_____________________________________    vom Verein    ________________________________    </w:t>
      </w:r>
      <w:r w:rsidR="00411AF0">
        <w:br/>
      </w:r>
      <w:r>
        <w:t>Name des Schiedsrichters</w:t>
      </w:r>
      <w:r w:rsidR="006E5531">
        <w:t>/Spielleiters</w:t>
      </w:r>
      <w:r>
        <w:t xml:space="preserve"> (der </w:t>
      </w:r>
      <w:r w:rsidR="00064CF7">
        <w:t xml:space="preserve">jetzt </w:t>
      </w:r>
      <w:bookmarkStart w:id="0" w:name="_GoBack"/>
      <w:bookmarkEnd w:id="0"/>
      <w:r>
        <w:t>pfeifen soll)</w:t>
      </w:r>
    </w:p>
    <w:p w:rsidR="009B3AF3" w:rsidRDefault="009B3AF3"/>
    <w:p w:rsidR="009B3AF3" w:rsidRDefault="009B3AF3">
      <w:r>
        <w:t>Dieser Schiedsrichter</w:t>
      </w:r>
      <w:r w:rsidR="00222F5C">
        <w:t>/Spielleiter</w:t>
      </w:r>
      <w:r>
        <w:t xml:space="preserve"> </w:t>
      </w:r>
      <w:r w:rsidR="000A05DF">
        <w:t>(bitte ankreuzen)</w:t>
      </w:r>
    </w:p>
    <w:p w:rsidR="009B3AF3" w:rsidRDefault="009B3AF3">
      <w:r>
        <w:sym w:font="Wingdings" w:char="F06F"/>
      </w:r>
      <w:r>
        <w:t xml:space="preserve">  hat einen Schiedsrichterschein</w:t>
      </w:r>
      <w:r w:rsidR="009A200C">
        <w:t xml:space="preserve"> (SR ist anerkannt)</w:t>
      </w:r>
      <w:r w:rsidR="00C153FF">
        <w:tab/>
      </w:r>
      <w:r w:rsidR="00C153FF">
        <w:tab/>
      </w:r>
      <w:r>
        <w:sym w:font="Wingdings" w:char="F06F"/>
      </w:r>
      <w:r>
        <w:t xml:space="preserve">   hat keinen Schiedsrichterschein</w:t>
      </w:r>
    </w:p>
    <w:p w:rsidR="009B3AF3" w:rsidRDefault="009B3AF3" w:rsidP="009B3AF3">
      <w:r>
        <w:sym w:font="Wingdings" w:char="F06F"/>
      </w:r>
      <w:r>
        <w:t xml:space="preserve">   ist neutral</w:t>
      </w:r>
      <w:r w:rsidR="00C153FF">
        <w:tab/>
      </w:r>
      <w:r w:rsidR="00C153FF">
        <w:tab/>
      </w:r>
      <w:r>
        <w:sym w:font="Wingdings" w:char="F06F"/>
      </w:r>
      <w:r>
        <w:t xml:space="preserve">   ist nicht neutral (gehört einem teilnehmendem Verein an)</w:t>
      </w:r>
    </w:p>
    <w:p w:rsidR="009B3AF3" w:rsidRDefault="009B3AF3" w:rsidP="009B3AF3"/>
    <w:p w:rsidR="009B3AF3" w:rsidRDefault="008E70B1">
      <w:r>
        <w:t>_____________________________________</w:t>
      </w:r>
      <w:r w:rsidR="009B3AF3">
        <w:tab/>
      </w:r>
      <w:r w:rsidR="008B36E7">
        <w:tab/>
      </w:r>
      <w:r w:rsidR="006C35E3">
        <w:t>_____________________________</w:t>
      </w:r>
      <w:r w:rsidR="00C153FF">
        <w:t>__</w:t>
      </w:r>
      <w:r w:rsidR="00B347C0">
        <w:t>___</w:t>
      </w:r>
      <w:r>
        <w:t>___</w:t>
      </w:r>
      <w:r w:rsidR="00411AF0">
        <w:br/>
      </w:r>
      <w:r w:rsidR="009B3AF3">
        <w:t xml:space="preserve">Name </w:t>
      </w:r>
      <w:r>
        <w:t xml:space="preserve">in Druckbuchstaben </w:t>
      </w:r>
      <w:r w:rsidR="009B3AF3">
        <w:t>+ Unterschrift Heim</w:t>
      </w:r>
      <w:r w:rsidR="009B3AF3">
        <w:tab/>
      </w:r>
      <w:r w:rsidR="00B347C0">
        <w:tab/>
      </w:r>
      <w:r>
        <w:t>Name in Druckbuchstaben</w:t>
      </w:r>
      <w:r w:rsidR="009B3AF3">
        <w:t xml:space="preserve"> + Unterschrift </w:t>
      </w:r>
      <w:r w:rsidR="006C35E3">
        <w:t>Gast</w:t>
      </w:r>
    </w:p>
    <w:p w:rsidR="00222F5C" w:rsidRDefault="00222F5C" w:rsidP="00222F5C"/>
    <w:p w:rsidR="00F2730E" w:rsidRDefault="00F2730E" w:rsidP="00222F5C"/>
    <w:p w:rsidR="00C153FF" w:rsidRPr="00222F5C" w:rsidRDefault="00222F5C" w:rsidP="00222F5C">
      <w:pPr>
        <w:rPr>
          <w:color w:val="FF0000"/>
        </w:rPr>
      </w:pPr>
      <w:r w:rsidRPr="00411AF0">
        <w:rPr>
          <w:b/>
          <w:color w:val="FF0000"/>
        </w:rPr>
        <w:t>NACH DEM SPIEL WEIT</w:t>
      </w:r>
      <w:r w:rsidR="0045623D">
        <w:rPr>
          <w:b/>
          <w:color w:val="FF0000"/>
        </w:rPr>
        <w:t>ERGEBEN AN DEN ZUSTÄNDIGEN BSA Pinneberg</w:t>
      </w:r>
      <w:r w:rsidRPr="00411AF0">
        <w:rPr>
          <w:b/>
          <w:color w:val="FF0000"/>
        </w:rPr>
        <w:br/>
      </w:r>
    </w:p>
    <w:p w:rsidR="006C35E3" w:rsidRPr="0045623D" w:rsidRDefault="006C35E3" w:rsidP="00222F5C">
      <w:pPr>
        <w:pBdr>
          <w:top w:val="single" w:sz="4" w:space="1" w:color="auto"/>
        </w:pBdr>
        <w:rPr>
          <w:rFonts w:ascii="Arial" w:hAnsi="Arial" w:cs="Arial"/>
          <w:b/>
        </w:rPr>
      </w:pPr>
      <w:r w:rsidRPr="0045623D">
        <w:rPr>
          <w:rFonts w:ascii="Arial" w:hAnsi="Arial" w:cs="Arial"/>
          <w:b/>
        </w:rPr>
        <w:t>Verfahren, wenn der angesetzte SR nicht erschienen ist:</w:t>
      </w:r>
    </w:p>
    <w:p w:rsidR="0075206F" w:rsidRPr="0045623D" w:rsidRDefault="0075206F" w:rsidP="00B12F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5623D">
        <w:rPr>
          <w:rFonts w:ascii="Arial" w:hAnsi="Arial" w:cs="Arial"/>
          <w:b/>
          <w:bCs/>
          <w:sz w:val="20"/>
          <w:szCs w:val="20"/>
        </w:rPr>
        <w:t>Auszug aus der Spielordnung des HFV:</w:t>
      </w:r>
    </w:p>
    <w:p w:rsidR="00B12F27" w:rsidRPr="0045623D" w:rsidRDefault="00B12F27" w:rsidP="00B12F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5623D">
        <w:rPr>
          <w:rFonts w:ascii="Arial" w:hAnsi="Arial" w:cs="Arial"/>
          <w:b/>
          <w:bCs/>
          <w:sz w:val="20"/>
          <w:szCs w:val="20"/>
        </w:rPr>
        <w:t>§ 34 Nichtantreten des Schiedsrichters</w:t>
      </w:r>
    </w:p>
    <w:p w:rsidR="0045623D" w:rsidRPr="0045623D" w:rsidRDefault="0045623D" w:rsidP="00B12F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12F27" w:rsidRPr="0045623D" w:rsidRDefault="00B12F27" w:rsidP="00B12F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5623D">
        <w:rPr>
          <w:rFonts w:ascii="Arial" w:hAnsi="Arial" w:cs="Arial"/>
          <w:sz w:val="20"/>
          <w:szCs w:val="20"/>
        </w:rPr>
        <w:t>(1) Erscheint zu einem Pflichtspiel der angesetzte Schiedsrichter nicht oder scheidet der Schiedsrichter während des Spieles verletzungsbedingt aus, muss sich der gastgebende Verein um einen anerkannten, neutralen Schiedsrichter bemühen.</w:t>
      </w:r>
    </w:p>
    <w:p w:rsidR="00B12F27" w:rsidRPr="0045623D" w:rsidRDefault="00B12F27" w:rsidP="00B12F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5623D">
        <w:rPr>
          <w:rFonts w:ascii="Arial" w:hAnsi="Arial" w:cs="Arial"/>
          <w:sz w:val="20"/>
          <w:szCs w:val="20"/>
        </w:rPr>
        <w:t>Stehen mehrere anerkannte, neutrale Schiedsrichter zur Verfügung, haben sich die Spielführer auf einen von ihnen zu einigen. Kann eine Einigung nicht herbeigeführt werden, entscheidet das Los.</w:t>
      </w:r>
    </w:p>
    <w:p w:rsidR="00B12F27" w:rsidRPr="0045623D" w:rsidRDefault="00B12F27" w:rsidP="00B12F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5623D">
        <w:rPr>
          <w:rFonts w:ascii="Arial" w:hAnsi="Arial" w:cs="Arial"/>
          <w:sz w:val="20"/>
          <w:szCs w:val="20"/>
        </w:rPr>
        <w:t>(2) Findet sich für die Spielleitung kein anerkannter, neutraler Schiedsrichter, müssen sich die Spielführer/Spielführerinnen auf einen anerkannten Schiedsrichter einigen. Kann eine Einigung nicht herbeigeführt werden, entscheidet das Los.</w:t>
      </w:r>
    </w:p>
    <w:p w:rsidR="00B12F27" w:rsidRPr="0045623D" w:rsidRDefault="00B12F27" w:rsidP="00B12F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5623D">
        <w:rPr>
          <w:rFonts w:ascii="Arial" w:hAnsi="Arial" w:cs="Arial"/>
          <w:sz w:val="20"/>
          <w:szCs w:val="20"/>
        </w:rPr>
        <w:t>(3) Steht weder ein anerkannter, neutraler Schiedsrichter noch ein anerkannter Schiedsrichter der beteiligten Vereine zur Verfügung, ist der gastgebende Verein verpflichtet, einen Spielleiter zu stellen.</w:t>
      </w:r>
    </w:p>
    <w:p w:rsidR="00B12F27" w:rsidRPr="0045623D" w:rsidRDefault="00B12F27" w:rsidP="00B12F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5623D">
        <w:rPr>
          <w:rFonts w:ascii="Arial" w:hAnsi="Arial" w:cs="Arial"/>
          <w:sz w:val="20"/>
          <w:szCs w:val="20"/>
        </w:rPr>
        <w:t>(4) Bei Einigung auf einen Ersatzschiedsrichter muss die Einverständniserklärung der beiden Spielführer/ Spielführerinnen vor Spielbeginn durch Unterschrift auf dem Spielberichtsformular bestätigt werden.</w:t>
      </w:r>
    </w:p>
    <w:p w:rsidR="00B12F27" w:rsidRPr="0045623D" w:rsidRDefault="00B12F27" w:rsidP="00B12F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5623D">
        <w:rPr>
          <w:rFonts w:ascii="Arial" w:hAnsi="Arial" w:cs="Arial"/>
          <w:sz w:val="20"/>
          <w:szCs w:val="20"/>
        </w:rPr>
        <w:t>(5) Weigert sich eine Mannschaft, unter der Leitung eines nicht angesetzten aber nach den vorstehenden Regelungen ausgewählten Schiedsrichters zu spielen, wird dieses als Nichtantreten gemäß § 28 Abs. (3) gewertet.</w:t>
      </w:r>
    </w:p>
    <w:sectPr w:rsidR="00B12F27" w:rsidRPr="0045623D" w:rsidSect="00B12F27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0B8" w:rsidRDefault="007C20B8" w:rsidP="006F3250">
      <w:pPr>
        <w:spacing w:after="0" w:line="240" w:lineRule="auto"/>
      </w:pPr>
      <w:r>
        <w:separator/>
      </w:r>
    </w:p>
  </w:endnote>
  <w:endnote w:type="continuationSeparator" w:id="0">
    <w:p w:rsidR="007C20B8" w:rsidRDefault="007C20B8" w:rsidP="006F3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250" w:rsidRDefault="006F3250" w:rsidP="00387762">
    <w:pPr>
      <w:pStyle w:val="Fuzeile"/>
      <w:pBdr>
        <w:top w:val="single" w:sz="4" w:space="1" w:color="auto"/>
      </w:pBdr>
    </w:pPr>
    <w:r>
      <w:t>Entworfen von:</w:t>
    </w:r>
    <w:r>
      <w:tab/>
    </w:r>
    <w:r>
      <w:tab/>
    </w:r>
  </w:p>
  <w:p w:rsidR="006F3250" w:rsidRDefault="006F3250">
    <w:pPr>
      <w:pStyle w:val="Fuzeile"/>
    </w:pPr>
    <w:r>
      <w:t>Alexander Nehls (BSA Nord)</w:t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0B8" w:rsidRDefault="007C20B8" w:rsidP="006F3250">
      <w:pPr>
        <w:spacing w:after="0" w:line="240" w:lineRule="auto"/>
      </w:pPr>
      <w:r>
        <w:separator/>
      </w:r>
    </w:p>
  </w:footnote>
  <w:footnote w:type="continuationSeparator" w:id="0">
    <w:p w:rsidR="007C20B8" w:rsidRDefault="007C20B8" w:rsidP="006F32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3AF3"/>
    <w:rsid w:val="00064CF7"/>
    <w:rsid w:val="000A05DF"/>
    <w:rsid w:val="00111352"/>
    <w:rsid w:val="0019574A"/>
    <w:rsid w:val="001A0AE3"/>
    <w:rsid w:val="00222F5C"/>
    <w:rsid w:val="002C6EB8"/>
    <w:rsid w:val="00387762"/>
    <w:rsid w:val="00411AF0"/>
    <w:rsid w:val="0045623D"/>
    <w:rsid w:val="006C35E3"/>
    <w:rsid w:val="006E5531"/>
    <w:rsid w:val="006F3250"/>
    <w:rsid w:val="0075206F"/>
    <w:rsid w:val="007C20B8"/>
    <w:rsid w:val="00820326"/>
    <w:rsid w:val="00874B1A"/>
    <w:rsid w:val="008B36E7"/>
    <w:rsid w:val="008E70B1"/>
    <w:rsid w:val="009A200C"/>
    <w:rsid w:val="009B3AF3"/>
    <w:rsid w:val="00B12F27"/>
    <w:rsid w:val="00B347C0"/>
    <w:rsid w:val="00C153FF"/>
    <w:rsid w:val="00DE0D59"/>
    <w:rsid w:val="00EE16AE"/>
    <w:rsid w:val="00F27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1135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F3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3250"/>
  </w:style>
  <w:style w:type="paragraph" w:styleId="Fuzeile">
    <w:name w:val="footer"/>
    <w:basedOn w:val="Standard"/>
    <w:link w:val="FuzeileZchn"/>
    <w:uiPriority w:val="99"/>
    <w:unhideWhenUsed/>
    <w:rsid w:val="006F3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32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F3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3250"/>
  </w:style>
  <w:style w:type="paragraph" w:styleId="Fuzeile">
    <w:name w:val="footer"/>
    <w:basedOn w:val="Standard"/>
    <w:link w:val="FuzeileZchn"/>
    <w:uiPriority w:val="99"/>
    <w:unhideWhenUsed/>
    <w:rsid w:val="006F3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32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cadooz AG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Nehls</dc:creator>
  <cp:lastModifiedBy>Dickerbarn</cp:lastModifiedBy>
  <cp:revision>4</cp:revision>
  <dcterms:created xsi:type="dcterms:W3CDTF">2014-10-16T18:15:00Z</dcterms:created>
  <dcterms:modified xsi:type="dcterms:W3CDTF">2014-10-17T13:04:00Z</dcterms:modified>
</cp:coreProperties>
</file>